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47" w:rsidRDefault="00A53047"/>
    <w:p w:rsidR="00772ED5" w:rsidRDefault="006104BC">
      <w:r>
        <w:t>Dear Client</w:t>
      </w:r>
      <w:r w:rsidR="00772ED5">
        <w:t>,</w:t>
      </w:r>
    </w:p>
    <w:p w:rsidR="00772ED5" w:rsidRDefault="00772ED5">
      <w:r>
        <w:t>You have schedule</w:t>
      </w:r>
      <w:r w:rsidR="006104BC">
        <w:t>d your pet</w:t>
      </w:r>
      <w:r w:rsidR="00B40120">
        <w:t xml:space="preserve"> for an anesthetic procedure</w:t>
      </w:r>
      <w:r>
        <w:t xml:space="preserve">.  This packet is so that you will be better informed of the optional treatments that the technician will be asking you </w:t>
      </w:r>
      <w:r w:rsidR="006104BC">
        <w:t>about when dropping off your pet</w:t>
      </w:r>
      <w:r>
        <w:t>.</w:t>
      </w:r>
    </w:p>
    <w:p w:rsidR="00772ED5" w:rsidRDefault="00772ED5">
      <w:r>
        <w:t>Our greatest c</w:t>
      </w:r>
      <w:r w:rsidR="006104BC">
        <w:t>oncern is the health of your pet</w:t>
      </w:r>
      <w:r w:rsidR="00FD22CF">
        <w:t>. Before putting your pet</w:t>
      </w:r>
      <w:r>
        <w:t xml:space="preserve"> under anesthesia we always recommend</w:t>
      </w:r>
      <w:r w:rsidR="00E44AD0">
        <w:t>,</w:t>
      </w:r>
      <w:r>
        <w:t xml:space="preserve"> and at times require</w:t>
      </w:r>
      <w:r w:rsidR="00E44AD0">
        <w:t>,</w:t>
      </w:r>
      <w:r>
        <w:t xml:space="preserve"> pre-anesthetic blood</w:t>
      </w:r>
      <w:r w:rsidR="00F87528">
        <w:t xml:space="preserve"> </w:t>
      </w:r>
      <w:r>
        <w:t>work.  This blood</w:t>
      </w:r>
      <w:r w:rsidR="00F87528">
        <w:t xml:space="preserve"> </w:t>
      </w:r>
      <w:r>
        <w:t>work will help our doctors to determine the appropriate and specialized anesthesia that i</w:t>
      </w:r>
      <w:r w:rsidR="00FD22CF">
        <w:t xml:space="preserve">s best for the procedure and </w:t>
      </w:r>
      <w:proofErr w:type="gramStart"/>
      <w:r w:rsidR="00FD22CF">
        <w:t>your</w:t>
      </w:r>
      <w:proofErr w:type="gramEnd"/>
      <w:r w:rsidR="00FD22CF">
        <w:t xml:space="preserve"> pet</w:t>
      </w:r>
      <w:r>
        <w:t>.</w:t>
      </w:r>
      <w:r w:rsidR="00F87528">
        <w:t xml:space="preserve"> Many conditions cannot be detected without this profile. The basic profile will check the kidneys and liver, glucose and hydration levels. </w:t>
      </w:r>
      <w:r w:rsidR="000263EA">
        <w:t xml:space="preserve"> There are more in depth profiles that c</w:t>
      </w:r>
      <w:r w:rsidR="00FD22CF">
        <w:t>an be done depending on your pet</w:t>
      </w:r>
      <w:r w:rsidR="000263EA">
        <w:t>’s age and overall health.</w:t>
      </w:r>
      <w:r w:rsidR="00504032">
        <w:t xml:space="preserve"> Cost usuall</w:t>
      </w:r>
      <w:r w:rsidR="00FD22CF">
        <w:t>y ranges between $65.50 and $89</w:t>
      </w:r>
      <w:r w:rsidR="00504032">
        <w:t xml:space="preserve"> for the basic panel.</w:t>
      </w:r>
    </w:p>
    <w:p w:rsidR="000263EA" w:rsidRDefault="000263EA">
      <w:r>
        <w:t>We also highly recommend the placement of an IV catheter and IV fluids before, during and after the procedure. The catheter allows us quick access to the circulatory system in case of an unforeseen emergency. Fluids help to support the circulatory system, vital organs and prevent dehydration to aid in a quicker recovery time.</w:t>
      </w:r>
      <w:r w:rsidR="00504032">
        <w:t xml:space="preserve"> </w:t>
      </w:r>
      <w:r w:rsidR="00E44AD0">
        <w:t>IV c</w:t>
      </w:r>
      <w:r w:rsidR="00FD22CF">
        <w:t>atheter placement only is $37.50</w:t>
      </w:r>
      <w:r w:rsidR="00504032">
        <w:t xml:space="preserve"> and </w:t>
      </w:r>
      <w:r w:rsidR="00E44AD0">
        <w:t xml:space="preserve">IV </w:t>
      </w:r>
      <w:r w:rsidR="00504032">
        <w:t xml:space="preserve">catheter placement with </w:t>
      </w:r>
      <w:r w:rsidR="00E44AD0">
        <w:t xml:space="preserve">IV </w:t>
      </w:r>
      <w:r w:rsidR="00FD22CF">
        <w:t>fluids is $80.50</w:t>
      </w:r>
      <w:r w:rsidR="00504032">
        <w:t>.</w:t>
      </w:r>
    </w:p>
    <w:p w:rsidR="000263EA" w:rsidRDefault="000263EA">
      <w:r>
        <w:t xml:space="preserve">All pets are </w:t>
      </w:r>
      <w:proofErr w:type="spellStart"/>
      <w:r>
        <w:t>intubated</w:t>
      </w:r>
      <w:proofErr w:type="spellEnd"/>
      <w:r>
        <w:t xml:space="preserve"> when anesthetized (a tube inserted into the windpipe) to help avoid aspiration of any fluids into the lungs. All pets are also electronically as well as physically monitored for heart rate and oxygen levels until they are fully awake.</w:t>
      </w:r>
    </w:p>
    <w:p w:rsidR="00284B27" w:rsidRDefault="00284B27">
      <w:r>
        <w:t>Many of the most common procedures have pain medication included in the price quoted</w:t>
      </w:r>
      <w:r w:rsidR="00FD22CF">
        <w:t xml:space="preserve">. If the procedure </w:t>
      </w:r>
      <w:proofErr w:type="gramStart"/>
      <w:r w:rsidR="00FD22CF">
        <w:t xml:space="preserve">that </w:t>
      </w:r>
      <w:r>
        <w:t xml:space="preserve"> is</w:t>
      </w:r>
      <w:proofErr w:type="gramEnd"/>
      <w:r>
        <w:t xml:space="preserve"> scheduled for</w:t>
      </w:r>
      <w:r w:rsidR="004A2DED">
        <w:t xml:space="preserve"> your pet</w:t>
      </w:r>
      <w:r w:rsidR="00E44AD0">
        <w:t xml:space="preserve"> does not include pain medication</w:t>
      </w:r>
      <w:r>
        <w:t xml:space="preserve"> the technician will inform you of the cost.</w:t>
      </w:r>
    </w:p>
    <w:p w:rsidR="00EB4A24" w:rsidRDefault="00EB4A24">
      <w:pPr>
        <w:rPr>
          <w:b/>
        </w:rPr>
      </w:pPr>
      <w:r>
        <w:rPr>
          <w:b/>
        </w:rPr>
        <w:t>It is important for</w:t>
      </w:r>
      <w:r w:rsidR="00E44AD0">
        <w:rPr>
          <w:b/>
        </w:rPr>
        <w:t xml:space="preserve"> you to understand that there can</w:t>
      </w:r>
      <w:r>
        <w:rPr>
          <w:b/>
        </w:rPr>
        <w:t xml:space="preserve"> always </w:t>
      </w:r>
      <w:r w:rsidR="00E44AD0">
        <w:rPr>
          <w:b/>
        </w:rPr>
        <w:t xml:space="preserve">be </w:t>
      </w:r>
      <w:r>
        <w:rPr>
          <w:b/>
        </w:rPr>
        <w:t>a risk of anesthetic and surgical complications anytime</w:t>
      </w:r>
      <w:r w:rsidR="00E44AD0">
        <w:rPr>
          <w:b/>
        </w:rPr>
        <w:t xml:space="preserve"> that</w:t>
      </w:r>
      <w:r>
        <w:rPr>
          <w:b/>
        </w:rPr>
        <w:t xml:space="preserve"> these procedures are performed. We strive to take the highest quality care of your pet and take all the added precautions that you allow to avoid potential problems. You will be asked to approve or decline the optional lab work, catheter and flui</w:t>
      </w:r>
      <w:r w:rsidR="004A2DED">
        <w:rPr>
          <w:b/>
        </w:rPr>
        <w:t>ds at the time you drop your pet</w:t>
      </w:r>
      <w:r w:rsidR="00E44AD0">
        <w:rPr>
          <w:b/>
        </w:rPr>
        <w:t xml:space="preserve"> off</w:t>
      </w:r>
      <w:r>
        <w:rPr>
          <w:b/>
        </w:rPr>
        <w:t>. Please be prepared to make a decision at that time.</w:t>
      </w:r>
    </w:p>
    <w:p w:rsidR="00FF1F88" w:rsidRDefault="004A2DED">
      <w:r>
        <w:t xml:space="preserve">Your pet </w:t>
      </w:r>
      <w:r w:rsidR="00504032">
        <w:t xml:space="preserve">should be dropped off in the morning between 7:30 – 8:00 am. </w:t>
      </w:r>
      <w:r w:rsidR="00E44AD0">
        <w:t>Please al</w:t>
      </w:r>
      <w:r>
        <w:t>low 15 – 20 minutes to get them</w:t>
      </w:r>
      <w:r w:rsidR="00E44AD0">
        <w:t xml:space="preserve"> checked in. W</w:t>
      </w:r>
      <w:r w:rsidR="00504032">
        <w:t xml:space="preserve">ithhold all food after 6:00 pm the night before unless you are told specifically </w:t>
      </w:r>
      <w:r w:rsidR="00E44AD0">
        <w:t xml:space="preserve">of </w:t>
      </w:r>
      <w:r w:rsidR="00504032">
        <w:t xml:space="preserve">an alternate time. Please limit water intake to a minimum. If you are currently administering medications, please check with our staff to receive appropriate instructions. </w:t>
      </w:r>
      <w:r w:rsidR="00A53047">
        <w:rPr>
          <w:b/>
        </w:rPr>
        <w:t>It is critical that we</w:t>
      </w:r>
      <w:r w:rsidR="00504032">
        <w:rPr>
          <w:b/>
        </w:rPr>
        <w:t xml:space="preserve"> have a phone number that</w:t>
      </w:r>
      <w:r w:rsidR="00A53047">
        <w:rPr>
          <w:b/>
        </w:rPr>
        <w:t xml:space="preserve"> someone can be reached the entire</w:t>
      </w:r>
      <w:r w:rsidR="00504032">
        <w:rPr>
          <w:b/>
        </w:rPr>
        <w:t xml:space="preserve"> day of the procedure. </w:t>
      </w:r>
      <w:r w:rsidR="00504032">
        <w:t xml:space="preserve">Failure to be reached during the day could </w:t>
      </w:r>
      <w:r w:rsidR="00191AE0">
        <w:t>result in postponement of the procedure</w:t>
      </w:r>
      <w:r w:rsidR="00504032">
        <w:t>.</w:t>
      </w:r>
    </w:p>
    <w:p w:rsidR="00347FF8" w:rsidRDefault="00284B27">
      <w:r>
        <w:t>Please contact us at any time before the scheduled procedure for clarification of instructions or with any questions you may have.</w:t>
      </w:r>
      <w:r w:rsidR="00A53047">
        <w:t xml:space="preserve"> </w:t>
      </w:r>
      <w:r>
        <w:t>Thank You</w:t>
      </w:r>
      <w:r w:rsidR="00FB3190">
        <w:tab/>
      </w:r>
      <w:r w:rsidR="00FB3190">
        <w:tab/>
      </w:r>
      <w:r w:rsidR="00FB3190">
        <w:tab/>
      </w:r>
      <w:r w:rsidR="00FB3190">
        <w:tab/>
      </w:r>
    </w:p>
    <w:sectPr w:rsidR="00347FF8" w:rsidSect="00A53047">
      <w:headerReference w:type="even" r:id="rId6"/>
      <w:headerReference w:type="default" r:id="rId7"/>
      <w:footerReference w:type="even" r:id="rId8"/>
      <w:footerReference w:type="default" r:id="rId9"/>
      <w:headerReference w:type="first" r:id="rId10"/>
      <w:footerReference w:type="first" r:id="rId11"/>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ED" w:rsidRDefault="004A2DED" w:rsidP="00347FF8">
      <w:pPr>
        <w:spacing w:after="0" w:line="240" w:lineRule="auto"/>
      </w:pPr>
      <w:r>
        <w:separator/>
      </w:r>
    </w:p>
  </w:endnote>
  <w:endnote w:type="continuationSeparator" w:id="0">
    <w:p w:rsidR="004A2DED" w:rsidRDefault="004A2DED" w:rsidP="0034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D" w:rsidRDefault="004A2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D" w:rsidRDefault="004A2DED">
    <w:pPr>
      <w:pStyle w:val="Footer"/>
      <w:pBdr>
        <w:top w:val="thinThickSmallGap" w:sz="24" w:space="1" w:color="622423" w:themeColor="accent2" w:themeShade="7F"/>
      </w:pBdr>
      <w:rPr>
        <w:rFonts w:asciiTheme="majorHAnsi" w:hAnsiTheme="majorHAnsi"/>
      </w:rPr>
    </w:pPr>
    <w:r>
      <w:rPr>
        <w:rFonts w:asciiTheme="majorHAnsi" w:hAnsiTheme="majorHAnsi"/>
      </w:rPr>
      <w:t>WoodbineAnimal@gmail.com</w:t>
    </w:r>
    <w:r>
      <w:rPr>
        <w:rFonts w:asciiTheme="majorHAnsi" w:hAnsiTheme="majorHAnsi"/>
      </w:rPr>
      <w:ptab w:relativeTo="margin" w:alignment="right" w:leader="none"/>
    </w:r>
    <w:r>
      <w:rPr>
        <w:rFonts w:asciiTheme="majorHAnsi" w:hAnsiTheme="majorHAnsi"/>
      </w:rPr>
      <w:t>WoodbineAnimalClinic.com</w:t>
    </w:r>
  </w:p>
  <w:p w:rsidR="004A2DED" w:rsidRDefault="004A2D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D" w:rsidRDefault="004A2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ED" w:rsidRDefault="004A2DED" w:rsidP="00347FF8">
      <w:pPr>
        <w:spacing w:after="0" w:line="240" w:lineRule="auto"/>
      </w:pPr>
      <w:r>
        <w:separator/>
      </w:r>
    </w:p>
  </w:footnote>
  <w:footnote w:type="continuationSeparator" w:id="0">
    <w:p w:rsidR="004A2DED" w:rsidRDefault="004A2DED" w:rsidP="00347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D" w:rsidRDefault="004A2D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eastAsiaTheme="majorEastAsia" w:hAnsi="Arial Black" w:cstheme="majorBidi"/>
        <w:sz w:val="32"/>
        <w:szCs w:val="32"/>
      </w:rPr>
      <w:alias w:val="Title"/>
      <w:id w:val="77738743"/>
      <w:placeholder>
        <w:docPart w:val="F5A3E5C6B6DE4396ABFDAD65E2B2775B"/>
      </w:placeholder>
      <w:dataBinding w:prefixMappings="xmlns:ns0='http://schemas.openxmlformats.org/package/2006/metadata/core-properties' xmlns:ns1='http://purl.org/dc/elements/1.1/'" w:xpath="/ns0:coreProperties[1]/ns1:title[1]" w:storeItemID="{6C3C8BC8-F283-45AE-878A-BAB7291924A1}"/>
      <w:text/>
    </w:sdtPr>
    <w:sdtContent>
      <w:p w:rsidR="004A2DED" w:rsidRDefault="004A2DED" w:rsidP="00347FF8">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347FF8">
          <w:rPr>
            <w:rFonts w:ascii="Arial Black" w:eastAsiaTheme="majorEastAsia" w:hAnsi="Arial Black" w:cstheme="majorBidi"/>
            <w:sz w:val="32"/>
            <w:szCs w:val="32"/>
          </w:rPr>
          <w:t>Woodbine Animal Clinic</w:t>
        </w:r>
      </w:p>
    </w:sdtContent>
  </w:sdt>
  <w:p w:rsidR="004A2DED" w:rsidRDefault="004A2DED" w:rsidP="00347FF8">
    <w:pPr>
      <w:pStyle w:val="Header"/>
      <w:jc w:val="right"/>
    </w:pPr>
  </w:p>
  <w:p w:rsidR="004A2DED" w:rsidRDefault="004A2DED" w:rsidP="00347FF8">
    <w:pPr>
      <w:pStyle w:val="Header"/>
      <w:jc w:val="right"/>
    </w:pPr>
    <w:r>
      <w:t>4263 Woodbine Road, Pace, FL 32571</w:t>
    </w:r>
  </w:p>
  <w:p w:rsidR="004A2DED" w:rsidRDefault="004A2DED" w:rsidP="005E2880">
    <w:pPr>
      <w:pStyle w:val="Header"/>
      <w:jc w:val="right"/>
    </w:pPr>
    <w:r>
      <w:t>Tel: 850/995-9755 Fax: 850/995-8860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D" w:rsidRDefault="004A2D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47FF8"/>
    <w:rsid w:val="00020130"/>
    <w:rsid w:val="000263EA"/>
    <w:rsid w:val="000327BA"/>
    <w:rsid w:val="00051523"/>
    <w:rsid w:val="00052250"/>
    <w:rsid w:val="00052D79"/>
    <w:rsid w:val="00071B9B"/>
    <w:rsid w:val="00076ED4"/>
    <w:rsid w:val="00081017"/>
    <w:rsid w:val="00091208"/>
    <w:rsid w:val="00093DF1"/>
    <w:rsid w:val="000A560C"/>
    <w:rsid w:val="000A5EA0"/>
    <w:rsid w:val="000B74A3"/>
    <w:rsid w:val="000D0837"/>
    <w:rsid w:val="000D0AD0"/>
    <w:rsid w:val="000D31C4"/>
    <w:rsid w:val="000D5808"/>
    <w:rsid w:val="000F43F3"/>
    <w:rsid w:val="000F4681"/>
    <w:rsid w:val="000F7CF3"/>
    <w:rsid w:val="00105573"/>
    <w:rsid w:val="00112265"/>
    <w:rsid w:val="00114DDE"/>
    <w:rsid w:val="00131D6A"/>
    <w:rsid w:val="001336B2"/>
    <w:rsid w:val="001367FE"/>
    <w:rsid w:val="00140585"/>
    <w:rsid w:val="00140BB4"/>
    <w:rsid w:val="00141078"/>
    <w:rsid w:val="0014113B"/>
    <w:rsid w:val="001479B1"/>
    <w:rsid w:val="00160447"/>
    <w:rsid w:val="0016249B"/>
    <w:rsid w:val="001628B0"/>
    <w:rsid w:val="00166E34"/>
    <w:rsid w:val="00171489"/>
    <w:rsid w:val="00171999"/>
    <w:rsid w:val="0017748E"/>
    <w:rsid w:val="00184B77"/>
    <w:rsid w:val="00191AE0"/>
    <w:rsid w:val="001A48C6"/>
    <w:rsid w:val="001B216B"/>
    <w:rsid w:val="001B3A19"/>
    <w:rsid w:val="001B4CC0"/>
    <w:rsid w:val="001B5033"/>
    <w:rsid w:val="001C007E"/>
    <w:rsid w:val="001C58E1"/>
    <w:rsid w:val="001E2B5A"/>
    <w:rsid w:val="001F3821"/>
    <w:rsid w:val="001F4E0F"/>
    <w:rsid w:val="00201D33"/>
    <w:rsid w:val="0020430F"/>
    <w:rsid w:val="002053CA"/>
    <w:rsid w:val="00205792"/>
    <w:rsid w:val="00206906"/>
    <w:rsid w:val="00211D3B"/>
    <w:rsid w:val="00212C0D"/>
    <w:rsid w:val="00215367"/>
    <w:rsid w:val="00234116"/>
    <w:rsid w:val="0024044F"/>
    <w:rsid w:val="00240D43"/>
    <w:rsid w:val="00250C9B"/>
    <w:rsid w:val="00263C2A"/>
    <w:rsid w:val="002713F4"/>
    <w:rsid w:val="00274D0D"/>
    <w:rsid w:val="00277AF5"/>
    <w:rsid w:val="00277AFB"/>
    <w:rsid w:val="00284B27"/>
    <w:rsid w:val="002A1DED"/>
    <w:rsid w:val="002A31C8"/>
    <w:rsid w:val="002A4BC7"/>
    <w:rsid w:val="002A6623"/>
    <w:rsid w:val="002B64FD"/>
    <w:rsid w:val="002B6500"/>
    <w:rsid w:val="002C10B2"/>
    <w:rsid w:val="002C31CD"/>
    <w:rsid w:val="002D0A9F"/>
    <w:rsid w:val="002D49E2"/>
    <w:rsid w:val="002D6235"/>
    <w:rsid w:val="002E25E5"/>
    <w:rsid w:val="002E6AC0"/>
    <w:rsid w:val="002E7593"/>
    <w:rsid w:val="002E7817"/>
    <w:rsid w:val="0030181C"/>
    <w:rsid w:val="00307BFB"/>
    <w:rsid w:val="0032043D"/>
    <w:rsid w:val="0032684D"/>
    <w:rsid w:val="00337AAF"/>
    <w:rsid w:val="00346FED"/>
    <w:rsid w:val="00347FF8"/>
    <w:rsid w:val="0035724E"/>
    <w:rsid w:val="0036065D"/>
    <w:rsid w:val="00384B72"/>
    <w:rsid w:val="00386870"/>
    <w:rsid w:val="003908CC"/>
    <w:rsid w:val="00394A93"/>
    <w:rsid w:val="003A3AF2"/>
    <w:rsid w:val="003C5580"/>
    <w:rsid w:val="003C735A"/>
    <w:rsid w:val="003D04EE"/>
    <w:rsid w:val="003D1F96"/>
    <w:rsid w:val="003F6446"/>
    <w:rsid w:val="00404AE8"/>
    <w:rsid w:val="00404DBB"/>
    <w:rsid w:val="00407C0F"/>
    <w:rsid w:val="00410752"/>
    <w:rsid w:val="00412C1F"/>
    <w:rsid w:val="00412C8A"/>
    <w:rsid w:val="0041604F"/>
    <w:rsid w:val="004209BE"/>
    <w:rsid w:val="00427ADB"/>
    <w:rsid w:val="004309BE"/>
    <w:rsid w:val="0043165A"/>
    <w:rsid w:val="0043179E"/>
    <w:rsid w:val="0044498B"/>
    <w:rsid w:val="004453D8"/>
    <w:rsid w:val="00445D3F"/>
    <w:rsid w:val="00452413"/>
    <w:rsid w:val="00470214"/>
    <w:rsid w:val="0047719F"/>
    <w:rsid w:val="00481F88"/>
    <w:rsid w:val="00485372"/>
    <w:rsid w:val="00486FFF"/>
    <w:rsid w:val="004900CC"/>
    <w:rsid w:val="004901A3"/>
    <w:rsid w:val="0049174B"/>
    <w:rsid w:val="00492900"/>
    <w:rsid w:val="00494C92"/>
    <w:rsid w:val="004A2DED"/>
    <w:rsid w:val="004A7F94"/>
    <w:rsid w:val="004C3A37"/>
    <w:rsid w:val="004C5174"/>
    <w:rsid w:val="004C633B"/>
    <w:rsid w:val="004D494F"/>
    <w:rsid w:val="004F1049"/>
    <w:rsid w:val="00504032"/>
    <w:rsid w:val="00520763"/>
    <w:rsid w:val="00526331"/>
    <w:rsid w:val="00530F7C"/>
    <w:rsid w:val="00532947"/>
    <w:rsid w:val="00532E09"/>
    <w:rsid w:val="005351B7"/>
    <w:rsid w:val="00537447"/>
    <w:rsid w:val="005468B2"/>
    <w:rsid w:val="00560D0C"/>
    <w:rsid w:val="005708B9"/>
    <w:rsid w:val="005743F1"/>
    <w:rsid w:val="005762CE"/>
    <w:rsid w:val="0057758B"/>
    <w:rsid w:val="00582ED8"/>
    <w:rsid w:val="00585F39"/>
    <w:rsid w:val="00586325"/>
    <w:rsid w:val="005A156C"/>
    <w:rsid w:val="005A2F44"/>
    <w:rsid w:val="005B4715"/>
    <w:rsid w:val="005D415A"/>
    <w:rsid w:val="005E0CBE"/>
    <w:rsid w:val="005E2880"/>
    <w:rsid w:val="005F1238"/>
    <w:rsid w:val="005F6F0D"/>
    <w:rsid w:val="006104BC"/>
    <w:rsid w:val="00613AB4"/>
    <w:rsid w:val="00620968"/>
    <w:rsid w:val="00624BC2"/>
    <w:rsid w:val="00631B6D"/>
    <w:rsid w:val="00636F9A"/>
    <w:rsid w:val="006406EA"/>
    <w:rsid w:val="0065346A"/>
    <w:rsid w:val="00660E0F"/>
    <w:rsid w:val="00662289"/>
    <w:rsid w:val="00670FC2"/>
    <w:rsid w:val="00674E9F"/>
    <w:rsid w:val="006756E9"/>
    <w:rsid w:val="006765CE"/>
    <w:rsid w:val="00676772"/>
    <w:rsid w:val="00676BAE"/>
    <w:rsid w:val="00677021"/>
    <w:rsid w:val="0068229A"/>
    <w:rsid w:val="006A0D7F"/>
    <w:rsid w:val="006B034C"/>
    <w:rsid w:val="006B4696"/>
    <w:rsid w:val="006C3394"/>
    <w:rsid w:val="006C6795"/>
    <w:rsid w:val="006D5C17"/>
    <w:rsid w:val="006D762D"/>
    <w:rsid w:val="00703717"/>
    <w:rsid w:val="007041F9"/>
    <w:rsid w:val="00706136"/>
    <w:rsid w:val="00717ABC"/>
    <w:rsid w:val="00723595"/>
    <w:rsid w:val="0074133F"/>
    <w:rsid w:val="00746AD6"/>
    <w:rsid w:val="00754FC3"/>
    <w:rsid w:val="0077227B"/>
    <w:rsid w:val="00772ED5"/>
    <w:rsid w:val="0077345B"/>
    <w:rsid w:val="007740EF"/>
    <w:rsid w:val="00780AD7"/>
    <w:rsid w:val="007823C0"/>
    <w:rsid w:val="007857C8"/>
    <w:rsid w:val="00792860"/>
    <w:rsid w:val="007A7A59"/>
    <w:rsid w:val="007B46B2"/>
    <w:rsid w:val="007C24E6"/>
    <w:rsid w:val="007C3469"/>
    <w:rsid w:val="007C4C1D"/>
    <w:rsid w:val="007C4CBF"/>
    <w:rsid w:val="007C5FD5"/>
    <w:rsid w:val="007D0945"/>
    <w:rsid w:val="007D1E3C"/>
    <w:rsid w:val="007D6734"/>
    <w:rsid w:val="007F706D"/>
    <w:rsid w:val="008020CB"/>
    <w:rsid w:val="0080400A"/>
    <w:rsid w:val="008125A6"/>
    <w:rsid w:val="00823E1B"/>
    <w:rsid w:val="00856A54"/>
    <w:rsid w:val="00857FEC"/>
    <w:rsid w:val="008609F0"/>
    <w:rsid w:val="00866366"/>
    <w:rsid w:val="00873887"/>
    <w:rsid w:val="00876F2C"/>
    <w:rsid w:val="008827C7"/>
    <w:rsid w:val="008873A2"/>
    <w:rsid w:val="00897835"/>
    <w:rsid w:val="008B1756"/>
    <w:rsid w:val="008C5664"/>
    <w:rsid w:val="008D1114"/>
    <w:rsid w:val="008D54FB"/>
    <w:rsid w:val="008E3840"/>
    <w:rsid w:val="00922F7C"/>
    <w:rsid w:val="00924446"/>
    <w:rsid w:val="009247C9"/>
    <w:rsid w:val="00925B60"/>
    <w:rsid w:val="00932BFB"/>
    <w:rsid w:val="009465DB"/>
    <w:rsid w:val="009539E3"/>
    <w:rsid w:val="009655F5"/>
    <w:rsid w:val="0098306E"/>
    <w:rsid w:val="00987D41"/>
    <w:rsid w:val="00990103"/>
    <w:rsid w:val="0099702F"/>
    <w:rsid w:val="009A5E61"/>
    <w:rsid w:val="009B47FD"/>
    <w:rsid w:val="009C2B6B"/>
    <w:rsid w:val="009D1F02"/>
    <w:rsid w:val="009E122B"/>
    <w:rsid w:val="009E7B40"/>
    <w:rsid w:val="009F0D35"/>
    <w:rsid w:val="009F3817"/>
    <w:rsid w:val="009F523C"/>
    <w:rsid w:val="00A17D8D"/>
    <w:rsid w:val="00A27137"/>
    <w:rsid w:val="00A33EFE"/>
    <w:rsid w:val="00A40ABE"/>
    <w:rsid w:val="00A42A58"/>
    <w:rsid w:val="00A53047"/>
    <w:rsid w:val="00A579A7"/>
    <w:rsid w:val="00A6232C"/>
    <w:rsid w:val="00A6240F"/>
    <w:rsid w:val="00A77A1D"/>
    <w:rsid w:val="00A83B49"/>
    <w:rsid w:val="00A909AA"/>
    <w:rsid w:val="00A9429C"/>
    <w:rsid w:val="00A9537E"/>
    <w:rsid w:val="00AB0F48"/>
    <w:rsid w:val="00AB3B3E"/>
    <w:rsid w:val="00AC2DD7"/>
    <w:rsid w:val="00AD685B"/>
    <w:rsid w:val="00AD7A4C"/>
    <w:rsid w:val="00AE462E"/>
    <w:rsid w:val="00AF40EC"/>
    <w:rsid w:val="00AF685F"/>
    <w:rsid w:val="00B02B36"/>
    <w:rsid w:val="00B162CA"/>
    <w:rsid w:val="00B21907"/>
    <w:rsid w:val="00B40120"/>
    <w:rsid w:val="00B51D35"/>
    <w:rsid w:val="00B53025"/>
    <w:rsid w:val="00B54906"/>
    <w:rsid w:val="00B54AF3"/>
    <w:rsid w:val="00B54E0C"/>
    <w:rsid w:val="00B63CA8"/>
    <w:rsid w:val="00B7023A"/>
    <w:rsid w:val="00B8341F"/>
    <w:rsid w:val="00B9185A"/>
    <w:rsid w:val="00B91D52"/>
    <w:rsid w:val="00BB647D"/>
    <w:rsid w:val="00BD23B5"/>
    <w:rsid w:val="00BD7BC1"/>
    <w:rsid w:val="00BE46B0"/>
    <w:rsid w:val="00BF0CF6"/>
    <w:rsid w:val="00BF3079"/>
    <w:rsid w:val="00C10CBF"/>
    <w:rsid w:val="00C11F57"/>
    <w:rsid w:val="00C23970"/>
    <w:rsid w:val="00C23B5E"/>
    <w:rsid w:val="00C23E29"/>
    <w:rsid w:val="00C32587"/>
    <w:rsid w:val="00C42AD4"/>
    <w:rsid w:val="00C45DD7"/>
    <w:rsid w:val="00C51D0F"/>
    <w:rsid w:val="00C56082"/>
    <w:rsid w:val="00C56613"/>
    <w:rsid w:val="00C5698F"/>
    <w:rsid w:val="00C60D09"/>
    <w:rsid w:val="00C76F57"/>
    <w:rsid w:val="00C81AF3"/>
    <w:rsid w:val="00C87D31"/>
    <w:rsid w:val="00C92EA2"/>
    <w:rsid w:val="00C9574F"/>
    <w:rsid w:val="00CA23EF"/>
    <w:rsid w:val="00CA3EB1"/>
    <w:rsid w:val="00CB0B25"/>
    <w:rsid w:val="00CB263A"/>
    <w:rsid w:val="00CE6A6C"/>
    <w:rsid w:val="00CE7A0A"/>
    <w:rsid w:val="00CF5125"/>
    <w:rsid w:val="00D079C0"/>
    <w:rsid w:val="00D14120"/>
    <w:rsid w:val="00D22C97"/>
    <w:rsid w:val="00D30F71"/>
    <w:rsid w:val="00D40C5C"/>
    <w:rsid w:val="00D640D5"/>
    <w:rsid w:val="00D73923"/>
    <w:rsid w:val="00D7428E"/>
    <w:rsid w:val="00D838E4"/>
    <w:rsid w:val="00D866E8"/>
    <w:rsid w:val="00D97E80"/>
    <w:rsid w:val="00DA2551"/>
    <w:rsid w:val="00DA48C9"/>
    <w:rsid w:val="00DA61F5"/>
    <w:rsid w:val="00DA7535"/>
    <w:rsid w:val="00DB2649"/>
    <w:rsid w:val="00DB739B"/>
    <w:rsid w:val="00DF2011"/>
    <w:rsid w:val="00E05B13"/>
    <w:rsid w:val="00E37861"/>
    <w:rsid w:val="00E37867"/>
    <w:rsid w:val="00E44AD0"/>
    <w:rsid w:val="00E526FF"/>
    <w:rsid w:val="00E5440E"/>
    <w:rsid w:val="00E6456B"/>
    <w:rsid w:val="00E75602"/>
    <w:rsid w:val="00E97724"/>
    <w:rsid w:val="00EA3E36"/>
    <w:rsid w:val="00EA6496"/>
    <w:rsid w:val="00EA7835"/>
    <w:rsid w:val="00EB037E"/>
    <w:rsid w:val="00EB4A24"/>
    <w:rsid w:val="00EC6E10"/>
    <w:rsid w:val="00EC7644"/>
    <w:rsid w:val="00ED0DF4"/>
    <w:rsid w:val="00ED3224"/>
    <w:rsid w:val="00ED539A"/>
    <w:rsid w:val="00EE4994"/>
    <w:rsid w:val="00EF0F19"/>
    <w:rsid w:val="00EF25E9"/>
    <w:rsid w:val="00EF4192"/>
    <w:rsid w:val="00EF5E4E"/>
    <w:rsid w:val="00F11BC6"/>
    <w:rsid w:val="00F23D10"/>
    <w:rsid w:val="00F33AC0"/>
    <w:rsid w:val="00F34C20"/>
    <w:rsid w:val="00F34FF2"/>
    <w:rsid w:val="00F35F22"/>
    <w:rsid w:val="00F4692C"/>
    <w:rsid w:val="00F47B53"/>
    <w:rsid w:val="00F52E13"/>
    <w:rsid w:val="00F60C36"/>
    <w:rsid w:val="00F6656A"/>
    <w:rsid w:val="00F67403"/>
    <w:rsid w:val="00F7047B"/>
    <w:rsid w:val="00F70B34"/>
    <w:rsid w:val="00F72DFA"/>
    <w:rsid w:val="00F7559A"/>
    <w:rsid w:val="00F76E8D"/>
    <w:rsid w:val="00F846A5"/>
    <w:rsid w:val="00F860A7"/>
    <w:rsid w:val="00F87528"/>
    <w:rsid w:val="00F92117"/>
    <w:rsid w:val="00F94F52"/>
    <w:rsid w:val="00FA03D4"/>
    <w:rsid w:val="00FA0990"/>
    <w:rsid w:val="00FA0F06"/>
    <w:rsid w:val="00FA213A"/>
    <w:rsid w:val="00FA7C8B"/>
    <w:rsid w:val="00FB1FA1"/>
    <w:rsid w:val="00FB30E8"/>
    <w:rsid w:val="00FB3190"/>
    <w:rsid w:val="00FB445D"/>
    <w:rsid w:val="00FB51ED"/>
    <w:rsid w:val="00FB74D2"/>
    <w:rsid w:val="00FD1CC1"/>
    <w:rsid w:val="00FD22CF"/>
    <w:rsid w:val="00FF05A1"/>
    <w:rsid w:val="00FF1F88"/>
    <w:rsid w:val="00FF32D5"/>
    <w:rsid w:val="00FF44C0"/>
    <w:rsid w:val="00FF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F8"/>
  </w:style>
  <w:style w:type="paragraph" w:styleId="Footer">
    <w:name w:val="footer"/>
    <w:basedOn w:val="Normal"/>
    <w:link w:val="FooterChar"/>
    <w:uiPriority w:val="99"/>
    <w:unhideWhenUsed/>
    <w:rsid w:val="0034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F8"/>
  </w:style>
  <w:style w:type="paragraph" w:styleId="BalloonText">
    <w:name w:val="Balloon Text"/>
    <w:basedOn w:val="Normal"/>
    <w:link w:val="BalloonTextChar"/>
    <w:uiPriority w:val="99"/>
    <w:semiHidden/>
    <w:unhideWhenUsed/>
    <w:rsid w:val="0034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F8"/>
    <w:rPr>
      <w:rFonts w:ascii="Tahoma" w:hAnsi="Tahoma" w:cs="Tahoma"/>
      <w:sz w:val="16"/>
      <w:szCs w:val="16"/>
    </w:rPr>
  </w:style>
  <w:style w:type="paragraph" w:styleId="NoSpacing">
    <w:name w:val="No Spacing"/>
    <w:uiPriority w:val="1"/>
    <w:qFormat/>
    <w:rsid w:val="00C957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A3E5C6B6DE4396ABFDAD65E2B2775B"/>
        <w:category>
          <w:name w:val="General"/>
          <w:gallery w:val="placeholder"/>
        </w:category>
        <w:types>
          <w:type w:val="bbPlcHdr"/>
        </w:types>
        <w:behaviors>
          <w:behavior w:val="content"/>
        </w:behaviors>
        <w:guid w:val="{B0663A80-7663-4FB5-90D7-99CE111A70C5}"/>
      </w:docPartPr>
      <w:docPartBody>
        <w:p w:rsidR="000D68B6" w:rsidRDefault="000D68B6" w:rsidP="000D68B6">
          <w:pPr>
            <w:pStyle w:val="F5A3E5C6B6DE4396ABFDAD65E2B277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68B6"/>
    <w:rsid w:val="000D68B6"/>
    <w:rsid w:val="000D7C57"/>
    <w:rsid w:val="00302911"/>
    <w:rsid w:val="0034508E"/>
    <w:rsid w:val="00520464"/>
    <w:rsid w:val="006072C2"/>
    <w:rsid w:val="007D65A3"/>
    <w:rsid w:val="007F14C0"/>
    <w:rsid w:val="00803DA2"/>
    <w:rsid w:val="00AB68D7"/>
    <w:rsid w:val="00CC268C"/>
    <w:rsid w:val="00DA4BB5"/>
    <w:rsid w:val="00E327D4"/>
    <w:rsid w:val="00ED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A3E5C6B6DE4396ABFDAD65E2B2775B">
    <w:name w:val="F5A3E5C6B6DE4396ABFDAD65E2B2775B"/>
    <w:rsid w:val="000D68B6"/>
  </w:style>
  <w:style w:type="paragraph" w:customStyle="1" w:styleId="81579530F04C446091331EDD326690B5">
    <w:name w:val="81579530F04C446091331EDD326690B5"/>
    <w:rsid w:val="000D68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Woodbine Animal Clinic</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Woodbine Animal Clinic</dc:title>
  <dc:creator>Christy</dc:creator>
  <cp:lastModifiedBy>Christy</cp:lastModifiedBy>
  <cp:revision>2</cp:revision>
  <cp:lastPrinted>2014-08-20T13:17:00Z</cp:lastPrinted>
  <dcterms:created xsi:type="dcterms:W3CDTF">2018-04-27T22:07:00Z</dcterms:created>
  <dcterms:modified xsi:type="dcterms:W3CDTF">2018-04-27T22:07:00Z</dcterms:modified>
</cp:coreProperties>
</file>